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3" w:rsidRDefault="005328A3" w:rsidP="005328A3">
      <w:pPr>
        <w:jc w:val="right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ПОЛОЖЕНИЕ о сотрудничестве с правоохранительными органами муниципального бюджетного учреждения культуры «</w:t>
      </w:r>
      <w:r>
        <w:rPr>
          <w:rFonts w:ascii="Times New Roman" w:hAnsi="Times New Roman" w:cs="Times New Roman"/>
          <w:sz w:val="28"/>
          <w:szCs w:val="28"/>
        </w:rPr>
        <w:t>Межпоселенческий Дом культуры и досуга</w:t>
      </w:r>
      <w:r w:rsidRPr="00532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</w:p>
    <w:p w:rsidR="006A68CC" w:rsidRDefault="006A68CC" w:rsidP="006A68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№36 от 20.12.2021 г.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1.1. Настоящее Положение о сотрудничестве с правоохранительными органами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на основе: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Указа Президента Российской Федерации от 02.04.2013 №309 «О мерах по реализации отдельных положений Федерального закона «О противодействии коррупции»;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Федерального закона от 25.12.2008 №273-Ф3 «О противодействии коррупции»;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взаимодействия, задачи и компетенцию сторон, устанавливает общие правила организации деятельности по взаимодействию с правоохранительными органами, содержит описание процесса взаимодействия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 (далее – Учреждение) с правоохранительными органами (далее - Органы).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1.3. Стороны в своей деятельности руководствуются Конституцией Российской Федерации, Законом РФ от 25.12.2008 №273-Ф3 «О противодействии коррупции», действующим законодательством РФ, Уставом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>», другими нормативными правовыми актами Учреждения в сфере борьбы с коррупцией, а также настоящим Положением. 1.4. Основным кругом лиц, попадающих под действие настоящего Положения, являются работники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>», находящиеся в трудовых отношениях, вне зависимости от занимаемой дол</w:t>
      </w:r>
      <w:r>
        <w:rPr>
          <w:rFonts w:ascii="Times New Roman" w:hAnsi="Times New Roman" w:cs="Times New Roman"/>
          <w:sz w:val="28"/>
          <w:szCs w:val="28"/>
        </w:rPr>
        <w:t xml:space="preserve">жности и выполняемых функций.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директора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 и действует до принятия нового.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2.Основные функции, цели и задачи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2.1. Основной функцией является организация взаимодействия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 с правоохранительными органами по вопросам предупреждения и противодействия коррупции.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lastRenderedPageBreak/>
        <w:t>2.2. Основной целью настоящего Положения является содействие обеспечению законности, правопорядка, охраны прав и свобод работников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2.3. Основными задачами взаимодействия сторон являются: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 и условий, порождающих коррупцию; выработка оптимальных механизмов защиты от проникновения коррупции в Учреждении, снижение коррупционных рисков;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антикоррупционная пропаганда и воспитание;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привлечение общественности и правоохранительных органов, СМИ к сотрудничеству по вопросам противодействия коррупции в целях выработки у работников навыков антикоррупционного поведения в сферах с повышенным риском коррупции, а также формирование нетерпимого отношения к коррупции.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3. Виды обращений в правоохранительные органы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328A3">
        <w:rPr>
          <w:rFonts w:ascii="Times New Roman" w:hAnsi="Times New Roman" w:cs="Times New Roman"/>
          <w:sz w:val="28"/>
          <w:szCs w:val="28"/>
        </w:rPr>
        <w:t xml:space="preserve">Обращение - предложение, заявление, жалоба, изложенные в письменной или устной форме и представленные в правоохранительные органы. </w:t>
      </w:r>
      <w:proofErr w:type="gramEnd"/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3.2.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3.2.1. Устные обращения - это обращения, поступающие во время личного приема директора Учреждения или его заместителя у руководителей или заместителей правоохранительных органов.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 3.3.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3.4.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</w:t>
      </w:r>
      <w:r w:rsidRPr="005328A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в нем не раскрываются пути и не предлагаются способы решения поставленных задач.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3.5. 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4. Порядок взаимодействия с правоохранительными органами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4.1.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стало известно.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328A3"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4.3. Ответственность за своевременное (незамедлительное)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Учреждении.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 4.4. Администрация Учреждения и его работники должны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5. Формы взаимодействия с правоохранительными органами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5.1. Содействие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коррупции. 5.2.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  <w:r w:rsidRPr="005328A3">
        <w:rPr>
          <w:rFonts w:ascii="Times New Roman" w:hAnsi="Times New Roman" w:cs="Times New Roman"/>
          <w:sz w:val="28"/>
          <w:szCs w:val="28"/>
        </w:rPr>
        <w:lastRenderedPageBreak/>
        <w:t xml:space="preserve">5.3. Обмен информацией, консультации, правовая помощь и мероприятия по предотвращению возникновения коррупционных факторов.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5.4. Другие формы взаимодействия, которые соответствуют задачам настоящего Положения.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6. Обязанности работодателя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6.1.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6.2.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 6.3. Рассматривать жалобы и заявления граждан по вопросам, касающимся конфликтов интересов, обобщать и анализировать поступающую информацию.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7. Обязанности работников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28A3">
        <w:rPr>
          <w:rFonts w:ascii="Times New Roman" w:hAnsi="Times New Roman" w:cs="Times New Roman"/>
          <w:sz w:val="28"/>
          <w:szCs w:val="28"/>
        </w:rPr>
        <w:t xml:space="preserve">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7.2.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7.3. Информировать руководство Учреждения и правоохранительные органы о готовящемся или совершенном преступлении.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8. Ответственность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8.1. Работники МБУК «</w:t>
      </w:r>
      <w:r>
        <w:rPr>
          <w:rFonts w:ascii="Times New Roman" w:hAnsi="Times New Roman" w:cs="Times New Roman"/>
          <w:sz w:val="28"/>
          <w:szCs w:val="28"/>
        </w:rPr>
        <w:t>МДКиД</w:t>
      </w:r>
      <w:r w:rsidRPr="005328A3">
        <w:rPr>
          <w:rFonts w:ascii="Times New Roman" w:hAnsi="Times New Roman" w:cs="Times New Roman"/>
          <w:sz w:val="28"/>
          <w:szCs w:val="28"/>
        </w:rPr>
        <w:t xml:space="preserve">» несут персональную ответственность: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за разглашение конфиденциальных сведений, полученных при работе с документами;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- за несоблюдение установленных правил внутреннего трудового распорядка, должностных инструкций, порядка работы со служебной информацией; 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lastRenderedPageBreak/>
        <w:t xml:space="preserve">- за сокрытие ставших известными </w:t>
      </w:r>
      <w:proofErr w:type="gramStart"/>
      <w:r w:rsidRPr="005328A3">
        <w:rPr>
          <w:rFonts w:ascii="Times New Roman" w:hAnsi="Times New Roman" w:cs="Times New Roman"/>
          <w:sz w:val="28"/>
          <w:szCs w:val="28"/>
        </w:rPr>
        <w:t>фактов о преступлениях</w:t>
      </w:r>
      <w:proofErr w:type="gramEnd"/>
      <w:r w:rsidRPr="005328A3">
        <w:rPr>
          <w:rFonts w:ascii="Times New Roman" w:hAnsi="Times New Roman" w:cs="Times New Roman"/>
          <w:sz w:val="28"/>
          <w:szCs w:val="28"/>
        </w:rPr>
        <w:t xml:space="preserve"> коррупционного характера. </w:t>
      </w:r>
    </w:p>
    <w:p w:rsidR="005328A3" w:rsidRDefault="005328A3" w:rsidP="005328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8A3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 xml:space="preserve"> 9.1. Внесение изменений и дополнений в настоящее Положение осуществляется путём подготовки проекта о внесении изменений и дополнений. </w:t>
      </w:r>
    </w:p>
    <w:p w:rsidR="0063349F" w:rsidRPr="005328A3" w:rsidRDefault="005328A3" w:rsidP="005328A3">
      <w:pPr>
        <w:jc w:val="both"/>
        <w:rPr>
          <w:rFonts w:ascii="Times New Roman" w:hAnsi="Times New Roman" w:cs="Times New Roman"/>
          <w:sz w:val="28"/>
          <w:szCs w:val="28"/>
        </w:rPr>
      </w:pPr>
      <w:r w:rsidRPr="005328A3">
        <w:rPr>
          <w:rFonts w:ascii="Times New Roman" w:hAnsi="Times New Roman" w:cs="Times New Roman"/>
          <w:sz w:val="28"/>
          <w:szCs w:val="28"/>
        </w:rPr>
        <w:t>9.2. Утверждение вносимых изменений и дополнений в Положение осуществляется после принятия решения общего собрания Учреждения с последующим утверждением приказом, либо по представлению правоохранительных органов.</w:t>
      </w:r>
    </w:p>
    <w:p w:rsidR="005328A3" w:rsidRPr="005328A3" w:rsidRDefault="005328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8A3" w:rsidRPr="005328A3" w:rsidSect="00F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C9"/>
    <w:rsid w:val="002D04C9"/>
    <w:rsid w:val="005328A3"/>
    <w:rsid w:val="0063349F"/>
    <w:rsid w:val="006A68CC"/>
    <w:rsid w:val="00F0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F7A2-5FB2-4FA4-A71D-E742297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2022-10-17T18:10:00Z</dcterms:created>
  <dcterms:modified xsi:type="dcterms:W3CDTF">2022-10-18T06:10:00Z</dcterms:modified>
</cp:coreProperties>
</file>